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F2C258" w14:textId="77777777" w:rsidR="00604D3B" w:rsidRPr="00F14F12" w:rsidRDefault="00604D3B" w:rsidP="00604D3B">
      <w:pPr>
        <w:rPr>
          <w:rFonts w:ascii="PMingLiU" w:eastAsia="PMingLiU" w:hAnsi="PMingLiU" w:cs="Times New Roman"/>
          <w:sz w:val="36"/>
          <w:szCs w:val="36"/>
          <w:lang w:eastAsia="zh-TW"/>
        </w:rPr>
      </w:pPr>
      <w:bookmarkStart w:id="0" w:name="_Hlk93050533"/>
      <w:r w:rsidRPr="00F14F12">
        <w:rPr>
          <w:rFonts w:ascii="PMingLiU" w:eastAsia="PMingLiU" w:hAnsi="PMingLiU" w:cs="Times New Roman" w:hint="eastAsia"/>
          <w:sz w:val="36"/>
          <w:szCs w:val="36"/>
          <w:lang w:eastAsia="zh-TW"/>
        </w:rPr>
        <w:t>「面對氣候危機</w:t>
      </w:r>
      <w:r w:rsidRPr="00F14F12">
        <w:rPr>
          <w:rFonts w:ascii="PMingLiU" w:eastAsia="PMingLiU" w:hAnsi="PMingLiU" w:cs="Times New Roman"/>
          <w:sz w:val="36"/>
          <w:szCs w:val="36"/>
          <w:lang w:eastAsia="zh-TW"/>
        </w:rPr>
        <w:t>，我們可以做的事很少？</w:t>
      </w:r>
      <w:r w:rsidRPr="00F14F12">
        <w:rPr>
          <w:rFonts w:ascii="PMingLiU" w:eastAsia="PMingLiU" w:hAnsi="PMingLiU" w:cs="Times New Roman" w:hint="eastAsia"/>
          <w:sz w:val="36"/>
          <w:szCs w:val="36"/>
          <w:lang w:eastAsia="zh-TW"/>
        </w:rPr>
        <w:t>」工作紙</w:t>
      </w:r>
    </w:p>
    <w:p w14:paraId="64165713" w14:textId="77777777" w:rsidR="0039219A" w:rsidRPr="0039219A" w:rsidRDefault="001574F8" w:rsidP="00604D3B">
      <w:pPr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Pr="00017A5C">
        <w:rPr>
          <w:rFonts w:ascii="PMingLiU" w:eastAsia="PMingLiU" w:hAnsi="PMingLiU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Pr="00017A5C"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>
        <w:rPr>
          <w:rFonts w:ascii="PMingLiU" w:eastAsia="PMingLiU" w:hAnsi="PMingLiU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br/>
      </w:r>
      <w:r w:rsidR="0039219A"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題目1</w:t>
      </w:r>
    </w:p>
    <w:p w14:paraId="48175B14" w14:textId="77777777" w:rsidR="00CD5111" w:rsidRPr="0039219A" w:rsidRDefault="00CD5111" w:rsidP="00604D3B">
      <w:pPr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請選出正確答案。</w:t>
      </w:r>
    </w:p>
    <w:bookmarkEnd w:id="0"/>
    <w:p w14:paraId="430DECAD" w14:textId="77777777" w:rsidR="00594C2F" w:rsidRPr="0039219A" w:rsidRDefault="00CD5111" w:rsidP="00594C2F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0313CB4F" wp14:editId="296B42E2">
            <wp:extent cx="5428527" cy="542852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60" cy="543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D7D98" w14:textId="77777777" w:rsidR="00594C2F" w:rsidRPr="0039219A" w:rsidRDefault="00CD5111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3A07F467" w14:textId="77777777" w:rsidR="00594C2F" w:rsidRPr="0039219A" w:rsidRDefault="00CD5111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4EF3B7F2" w14:textId="77777777" w:rsidR="00BE79B4" w:rsidRDefault="00BE79B4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page"/>
      </w:r>
    </w:p>
    <w:p w14:paraId="5E37F87F" w14:textId="14D87456" w:rsidR="00F14F12" w:rsidRPr="0039219A" w:rsidRDefault="0039219A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2</w:t>
      </w:r>
    </w:p>
    <w:p w14:paraId="2444FB40" w14:textId="77777777" w:rsidR="00CD5111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05679B4C" w14:textId="77777777" w:rsidR="00594C2F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12F19FE3" wp14:editId="5A8F9264">
            <wp:extent cx="5937885" cy="5937885"/>
            <wp:effectExtent l="0" t="0" r="5715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</w:p>
    <w:p w14:paraId="72BD6C4D" w14:textId="77777777" w:rsidR="00594C2F" w:rsidRPr="0039219A" w:rsidRDefault="00A04BB8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正確</w:t>
      </w:r>
    </w:p>
    <w:p w14:paraId="67F0C0EE" w14:textId="77777777" w:rsidR="00594C2F" w:rsidRPr="0039219A" w:rsidRDefault="00A04BB8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不正確</w:t>
      </w:r>
    </w:p>
    <w:p w14:paraId="1A264726" w14:textId="77777777" w:rsidR="00594C2F" w:rsidRPr="0039219A" w:rsidRDefault="00594C2F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</w:p>
    <w:p w14:paraId="49844ABB" w14:textId="77777777" w:rsidR="00A04BB8" w:rsidRPr="0039219A" w:rsidRDefault="00A04BB8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br w:type="page"/>
      </w:r>
    </w:p>
    <w:p w14:paraId="7333BE2C" w14:textId="77777777" w:rsidR="0039219A" w:rsidRPr="0039219A" w:rsidRDefault="0039219A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3</w:t>
      </w:r>
    </w:p>
    <w:p w14:paraId="2313A0D0" w14:textId="77777777" w:rsidR="00CD5111" w:rsidRPr="0039219A" w:rsidRDefault="00CD5111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430D04BC" w14:textId="77777777" w:rsidR="00594C2F" w:rsidRPr="0039219A" w:rsidRDefault="00CD5111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50EFF8BE" wp14:editId="212678E0">
            <wp:extent cx="5937885" cy="5937885"/>
            <wp:effectExtent l="0" t="0" r="571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19A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 xml:space="preserve"> </w:t>
      </w:r>
    </w:p>
    <w:p w14:paraId="657B6A79" w14:textId="77777777" w:rsidR="00594C2F" w:rsidRPr="0039219A" w:rsidRDefault="00CD5111" w:rsidP="00594C2F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不購買不必要的衣物</w:t>
      </w:r>
    </w:p>
    <w:p w14:paraId="4AB09D6A" w14:textId="77777777" w:rsidR="00594C2F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把不再穿著的衣物放到舊衣</w:t>
      </w:r>
      <w:r w:rsidR="00594C2F"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回收</w:t>
      </w:r>
      <w:r w:rsidR="00594C2F"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站</w:t>
      </w:r>
    </w:p>
    <w:p w14:paraId="7493D634" w14:textId="77777777" w:rsidR="00CD5111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</w:p>
    <w:p w14:paraId="668D7BE7" w14:textId="77777777" w:rsidR="00A04BB8" w:rsidRPr="0039219A" w:rsidRDefault="00A04BB8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page"/>
      </w:r>
    </w:p>
    <w:p w14:paraId="5CD7463A" w14:textId="77777777" w:rsidR="0039219A" w:rsidRPr="0039219A" w:rsidRDefault="0039219A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4</w:t>
      </w:r>
    </w:p>
    <w:p w14:paraId="49ADFBD5" w14:textId="77777777" w:rsidR="00594C2F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請選出正確答案。</w:t>
      </w:r>
    </w:p>
    <w:p w14:paraId="32A2EF46" w14:textId="77777777" w:rsidR="00594C2F" w:rsidRPr="0039219A" w:rsidRDefault="00CD5111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val="x-none" w:eastAsia="zh-TW"/>
        </w:rPr>
      </w:pPr>
      <w:r w:rsidRPr="0039219A">
        <w:rPr>
          <w:rFonts w:ascii="PMingLiU" w:eastAsia="PMingLiU" w:hAnsi="PMingLiU" w:cstheme="minorHAnsi" w:hint="eastAsia"/>
          <w:noProof/>
          <w:color w:val="000000" w:themeColor="text1"/>
          <w:sz w:val="24"/>
          <w:szCs w:val="24"/>
          <w:lang w:val="x-none" w:eastAsia="zh-TW"/>
        </w:rPr>
        <w:drawing>
          <wp:inline distT="0" distB="0" distL="0" distR="0" wp14:anchorId="5BF7F9C6" wp14:editId="5335F6F2">
            <wp:extent cx="5775767" cy="5775767"/>
            <wp:effectExtent l="0" t="0" r="3175" b="317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14" cy="578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val="x-none" w:eastAsia="zh-TW"/>
        </w:rPr>
        <w:t xml:space="preserve"> </w:t>
      </w:r>
    </w:p>
    <w:p w14:paraId="2FC2228D" w14:textId="77777777" w:rsidR="00594C2F" w:rsidRPr="0039219A" w:rsidRDefault="00A04BB8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警告人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在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嚴重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災害尚未發生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前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，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提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前部署，降低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災害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對人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類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及生態的傷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害。</w:t>
      </w:r>
    </w:p>
    <w:p w14:paraId="45B4580F" w14:textId="77777777" w:rsidR="00594C2F" w:rsidRPr="0039219A" w:rsidRDefault="00A04BB8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警告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人類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若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繼續破壞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地球，自然世界將面臨災難</w:t>
      </w:r>
      <w:r w:rsidR="00594C2F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，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所有生物都會受到威脅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。</w:t>
      </w:r>
    </w:p>
    <w:p w14:paraId="32A31350" w14:textId="77777777" w:rsidR="00594C2F" w:rsidRPr="0039219A" w:rsidRDefault="00A04BB8" w:rsidP="00594C2F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以上答案皆是</w:t>
      </w:r>
    </w:p>
    <w:p w14:paraId="3528B210" w14:textId="77777777" w:rsidR="00594C2F" w:rsidRPr="0039219A" w:rsidRDefault="00594C2F" w:rsidP="00594C2F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</w:p>
    <w:p w14:paraId="7543ED05" w14:textId="77777777" w:rsidR="00A04BB8" w:rsidRPr="0039219A" w:rsidRDefault="00A04BB8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page"/>
      </w:r>
    </w:p>
    <w:p w14:paraId="49E8D785" w14:textId="77777777" w:rsidR="0039219A" w:rsidRPr="0039219A" w:rsidRDefault="0039219A" w:rsidP="00F14F1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  <w:t>5</w:t>
      </w:r>
    </w:p>
    <w:p w14:paraId="04A0E927" w14:textId="77777777" w:rsidR="00F14F12" w:rsidRPr="0039219A" w:rsidRDefault="00F14F12" w:rsidP="00F14F12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請選出正確答案</w:t>
      </w:r>
      <w:r w:rsidRPr="0039219A">
        <w:rPr>
          <w:rFonts w:ascii="PMingLiU" w:eastAsia="PMingLiU" w:hAnsi="PMingLiU" w:cs="Helvetica" w:hint="eastAsia"/>
          <w:color w:val="000000" w:themeColor="text1"/>
          <w:spacing w:val="2"/>
          <w:sz w:val="24"/>
          <w:szCs w:val="24"/>
          <w:shd w:val="clear" w:color="auto" w:fill="FFFFFF"/>
          <w:lang w:eastAsia="zh-TW"/>
        </w:rPr>
        <w:t xml:space="preserve">   (可選多於一個答案)</w:t>
      </w: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。</w:t>
      </w:r>
    </w:p>
    <w:p w14:paraId="2C1D3CDC" w14:textId="77777777" w:rsidR="00A04BB8" w:rsidRPr="0039219A" w:rsidRDefault="00CD5111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584F8FD5" wp14:editId="7F4DCA1F">
            <wp:extent cx="5231757" cy="5231757"/>
            <wp:effectExtent l="0" t="0" r="127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962" cy="524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48688" w14:textId="1F909A55" w:rsidR="00594C2F" w:rsidRPr="0039219A" w:rsidRDefault="00312434" w:rsidP="00594C2F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電</w:t>
      </w:r>
    </w:p>
    <w:p w14:paraId="4099FB9A" w14:textId="77777777" w:rsidR="00594C2F" w:rsidRPr="0039219A" w:rsidRDefault="00CD5111" w:rsidP="00594C2F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水</w:t>
      </w:r>
    </w:p>
    <w:p w14:paraId="6E5627DF" w14:textId="77777777" w:rsidR="00594C2F" w:rsidRPr="0039219A" w:rsidRDefault="00CD5111" w:rsidP="00CD5111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石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油</w:t>
      </w:r>
    </w:p>
    <w:p w14:paraId="7A44898C" w14:textId="77777777" w:rsidR="0039219A" w:rsidRPr="0039219A" w:rsidRDefault="0039219A" w:rsidP="00CD5111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□植物</w:t>
      </w:r>
    </w:p>
    <w:p w14:paraId="325DC3A9" w14:textId="77777777" w:rsidR="00594C2F" w:rsidRPr="0039219A" w:rsidRDefault="00CD5111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土</w:t>
      </w:r>
      <w:r w:rsidR="00594C2F"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地</w:t>
      </w:r>
    </w:p>
    <w:p w14:paraId="5227F15A" w14:textId="77777777" w:rsidR="00594C2F" w:rsidRPr="0039219A" w:rsidRDefault="00CD5111" w:rsidP="00594C2F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39219A"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動物</w:t>
      </w:r>
    </w:p>
    <w:p w14:paraId="6162E40F" w14:textId="77777777" w:rsidR="00594C2F" w:rsidRPr="0039219A" w:rsidRDefault="00CD5111" w:rsidP="00594C2F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□</w:t>
      </w:r>
      <w:r w:rsidR="00594C2F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化學品</w:t>
      </w:r>
    </w:p>
    <w:p w14:paraId="29D3EF8A" w14:textId="77777777" w:rsidR="0039219A" w:rsidRPr="0039219A" w:rsidRDefault="0039219A" w:rsidP="00594C2F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>6</w:t>
      </w:r>
    </w:p>
    <w:p w14:paraId="42993DAD" w14:textId="77777777" w:rsidR="00594C2F" w:rsidRPr="0039219A" w:rsidRDefault="00CD5111" w:rsidP="00594C2F">
      <w:pPr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請選出正確答案。</w:t>
      </w:r>
      <w:r w:rsidRPr="0039219A">
        <w:rPr>
          <w:rFonts w:ascii="PMingLiU" w:eastAsia="PMingLiU" w:hAnsi="PMingLiU" w:cstheme="minorHAnsi" w:hint="eastAsia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66500F1B" wp14:editId="286064CA">
            <wp:extent cx="5937885" cy="5937885"/>
            <wp:effectExtent l="0" t="0" r="5715" b="571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E6B3" w14:textId="77777777" w:rsidR="00594C2F" w:rsidRPr="0039219A" w:rsidRDefault="0039219A" w:rsidP="00594C2F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</w:t>
      </w:r>
      <w:r w:rsidR="00594C2F"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8分鐘</w:t>
      </w:r>
    </w:p>
    <w:p w14:paraId="27A21421" w14:textId="77777777" w:rsidR="00594C2F" w:rsidRPr="0039219A" w:rsidRDefault="00594C2F" w:rsidP="00594C2F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</w:t>
      </w:r>
      <w:r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12分鐘</w:t>
      </w:r>
    </w:p>
    <w:p w14:paraId="0FEB0B2F" w14:textId="77777777" w:rsidR="00594C2F" w:rsidRPr="0039219A" w:rsidRDefault="00594C2F" w:rsidP="00594C2F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</w:t>
      </w:r>
      <w:r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20分鐘</w:t>
      </w:r>
    </w:p>
    <w:p w14:paraId="4718D1B5" w14:textId="77777777" w:rsidR="00594C2F" w:rsidRPr="0039219A" w:rsidRDefault="00594C2F" w:rsidP="00594C2F">
      <w:pPr>
        <w:jc w:val="both"/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</w:t>
      </w:r>
      <w:r w:rsidRPr="0039219A">
        <w:rPr>
          <w:rFonts w:ascii="PMingLiU" w:eastAsia="PMingLiU" w:hAnsi="PMingLiU" w:cs="Times New Roman" w:hint="eastAsia"/>
          <w:color w:val="000000" w:themeColor="text1"/>
          <w:sz w:val="24"/>
          <w:szCs w:val="24"/>
          <w:lang w:eastAsia="zh-TW"/>
        </w:rPr>
        <w:t>25分鐘</w:t>
      </w:r>
    </w:p>
    <w:p w14:paraId="1E31D91C" w14:textId="77777777" w:rsidR="00594C2F" w:rsidRPr="0039219A" w:rsidRDefault="00594C2F" w:rsidP="00594C2F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val="en-GB" w:eastAsia="zh-TW"/>
        </w:rPr>
      </w:pPr>
    </w:p>
    <w:p w14:paraId="7962BE2B" w14:textId="77777777" w:rsidR="00A04BB8" w:rsidRPr="0039219A" w:rsidRDefault="0039219A">
      <w:pPr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lastRenderedPageBreak/>
        <w:t>題目</w:t>
      </w:r>
      <w:r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7</w:t>
      </w:r>
    </w:p>
    <w:p w14:paraId="5C265DE6" w14:textId="77777777" w:rsidR="00A04BB8" w:rsidRPr="0039219A" w:rsidRDefault="0039219A" w:rsidP="00CD5111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noProof/>
          <w:color w:val="000000" w:themeColor="text1"/>
          <w:sz w:val="24"/>
          <w:szCs w:val="24"/>
          <w:lang w:eastAsia="zh-TW"/>
        </w:rPr>
        <w:drawing>
          <wp:inline distT="0" distB="0" distL="0" distR="0" wp14:anchorId="15075507" wp14:editId="5555B77F">
            <wp:extent cx="5943600" cy="59436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2_V4-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1825" w14:textId="77777777" w:rsidR="00A04BB8" w:rsidRPr="0039219A" w:rsidRDefault="00A04BB8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page"/>
      </w:r>
    </w:p>
    <w:p w14:paraId="10C42A3F" w14:textId="77777777" w:rsidR="00CD5111" w:rsidRPr="0039219A" w:rsidRDefault="00A04BB8" w:rsidP="00CD5111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lastRenderedPageBreak/>
        <w:t>畫出答案：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18"/>
      </w:tblGrid>
      <w:tr w:rsidR="0039219A" w:rsidRPr="0039219A" w14:paraId="0FBB417E" w14:textId="77777777" w:rsidTr="00A04BB8">
        <w:trPr>
          <w:trHeight w:val="8837"/>
        </w:trPr>
        <w:tc>
          <w:tcPr>
            <w:tcW w:w="8818" w:type="dxa"/>
          </w:tcPr>
          <w:p w14:paraId="50956E74" w14:textId="77777777" w:rsidR="00CD5111" w:rsidRPr="0039219A" w:rsidRDefault="00CD5111" w:rsidP="00CD5111">
            <w:pPr>
              <w:jc w:val="both"/>
              <w:rPr>
                <w:rFonts w:ascii="PMingLiU" w:eastAsia="PMingLiU" w:hAnsi="PMingLiU" w:cstheme="minorHAnsi"/>
                <w:color w:val="000000" w:themeColor="text1"/>
                <w:sz w:val="24"/>
                <w:szCs w:val="24"/>
                <w:lang w:eastAsia="zh-TW"/>
              </w:rPr>
            </w:pPr>
          </w:p>
        </w:tc>
      </w:tr>
    </w:tbl>
    <w:p w14:paraId="1DCC4116" w14:textId="77777777" w:rsidR="0039219A" w:rsidRPr="0039219A" w:rsidRDefault="00CD5111" w:rsidP="00A04BB8">
      <w:pPr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</w:p>
    <w:p w14:paraId="3FE9B951" w14:textId="77777777" w:rsidR="0039219A" w:rsidRPr="0039219A" w:rsidRDefault="0039219A">
      <w:pPr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 w:type="page"/>
      </w:r>
    </w:p>
    <w:p w14:paraId="0477277B" w14:textId="77777777" w:rsidR="0039219A" w:rsidRPr="00821929" w:rsidRDefault="0039219A" w:rsidP="0039219A">
      <w:pPr>
        <w:jc w:val="both"/>
        <w:rPr>
          <w:rFonts w:ascii="PMingLiU" w:eastAsia="PMingLiU" w:hAnsi="PMingLiU" w:cstheme="minorHAnsi"/>
          <w:color w:val="FF0000"/>
          <w:sz w:val="24"/>
          <w:szCs w:val="24"/>
          <w:lang w:eastAsia="zh-TW"/>
        </w:rPr>
      </w:pPr>
      <w:r w:rsidRPr="00821929">
        <w:rPr>
          <w:rFonts w:ascii="PMingLiU" w:eastAsia="PMingLiU" w:hAnsi="PMingLiU" w:cstheme="minorHAnsi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6A323EFF" w14:textId="77777777" w:rsidR="0039219A" w:rsidRPr="0039219A" w:rsidRDefault="0039219A" w:rsidP="00365DE9">
      <w:pPr>
        <w:spacing w:line="360" w:lineRule="auto"/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題目1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ab/>
      </w: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正確</w:t>
      </w:r>
    </w:p>
    <w:p w14:paraId="24A7A803" w14:textId="77777777" w:rsidR="0039219A" w:rsidRPr="0039219A" w:rsidRDefault="0039219A" w:rsidP="00365DE9">
      <w:pPr>
        <w:spacing w:line="360" w:lineRule="auto"/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題目2不正確</w:t>
      </w:r>
    </w:p>
    <w:p w14:paraId="4EE539BB" w14:textId="77777777" w:rsidR="0039219A" w:rsidRPr="0039219A" w:rsidRDefault="0039219A" w:rsidP="00365DE9">
      <w:pPr>
        <w:spacing w:line="360" w:lineRule="auto"/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題目3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不購買不必要的衣物</w:t>
      </w:r>
    </w:p>
    <w:p w14:paraId="4AE48F14" w14:textId="77777777" w:rsidR="0039219A" w:rsidRPr="0039219A" w:rsidRDefault="0039219A" w:rsidP="00312434">
      <w:pPr>
        <w:spacing w:line="360" w:lineRule="auto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題目4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以上答案皆是</w:t>
      </w:r>
    </w:p>
    <w:p w14:paraId="5E275231" w14:textId="77777777" w:rsidR="00312434" w:rsidRPr="0039219A" w:rsidRDefault="0039219A" w:rsidP="00312434">
      <w:pPr>
        <w:rPr>
          <w:rFonts w:ascii="PMingLiU" w:eastAsia="PMingLiU" w:hAnsi="PMingLiU" w:cs="Times New Roman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題目5</w:t>
      </w:r>
      <w:r w:rsidR="00BE79B4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  <w:r w:rsidR="00312434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br/>
      </w:r>
      <w:r w:rsidR="00312434"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="00312434"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電</w:t>
      </w:r>
    </w:p>
    <w:p w14:paraId="25890276" w14:textId="3CFBB8EC" w:rsidR="00312434" w:rsidRPr="0039219A" w:rsidRDefault="00312434" w:rsidP="00312434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水</w:t>
      </w:r>
    </w:p>
    <w:p w14:paraId="1430361F" w14:textId="6C64D1C5" w:rsidR="00312434" w:rsidRPr="0039219A" w:rsidRDefault="00312434" w:rsidP="00312434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石</w:t>
      </w: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油</w:t>
      </w:r>
    </w:p>
    <w:p w14:paraId="18990128" w14:textId="401FA2B3" w:rsidR="00312434" w:rsidRPr="0039219A" w:rsidRDefault="00312434" w:rsidP="00312434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植物</w:t>
      </w:r>
    </w:p>
    <w:p w14:paraId="40CE105B" w14:textId="0DDF034A" w:rsidR="00312434" w:rsidRPr="0039219A" w:rsidRDefault="00312434" w:rsidP="00312434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土</w:t>
      </w:r>
      <w:r w:rsidRPr="0039219A">
        <w:rPr>
          <w:rFonts w:ascii="PMingLiU" w:eastAsia="PMingLiU" w:hAnsi="PMingLiU" w:cs="PMingLiU" w:hint="eastAsia"/>
          <w:color w:val="000000" w:themeColor="text1"/>
          <w:sz w:val="24"/>
          <w:szCs w:val="24"/>
          <w:lang w:eastAsia="zh-TW"/>
        </w:rPr>
        <w:t>地</w:t>
      </w:r>
    </w:p>
    <w:p w14:paraId="3C564F12" w14:textId="3C281A58" w:rsidR="00312434" w:rsidRPr="0039219A" w:rsidRDefault="00312434" w:rsidP="00312434">
      <w:pPr>
        <w:jc w:val="both"/>
        <w:rPr>
          <w:rFonts w:ascii="PMingLiU" w:eastAsia="PMingLiU" w:hAnsi="PMingLiU" w:cs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 w:hint="eastAsia"/>
          <w:color w:val="000000" w:themeColor="text1"/>
          <w:sz w:val="24"/>
          <w:szCs w:val="24"/>
          <w:lang w:eastAsia="zh-TW"/>
        </w:rPr>
        <w:t>動物</w:t>
      </w:r>
    </w:p>
    <w:p w14:paraId="5624417A" w14:textId="3626318B" w:rsidR="00312434" w:rsidRPr="0039219A" w:rsidRDefault="00312434" w:rsidP="00312434">
      <w:pPr>
        <w:jc w:val="both"/>
        <w:rPr>
          <w:rFonts w:ascii="PMingLiU" w:eastAsia="PMingLiU" w:hAnsi="PMingLiU"/>
          <w:color w:val="000000" w:themeColor="text1"/>
          <w:sz w:val="24"/>
          <w:szCs w:val="24"/>
          <w:lang w:eastAsia="zh-TW"/>
        </w:rPr>
      </w:pPr>
      <w:r>
        <w:rPr>
          <w:rFonts w:ascii="Wingdings 2" w:eastAsia="PMingLiU" w:hAnsi="Wingdings 2" w:cs="PMingLiU"/>
          <w:sz w:val="24"/>
          <w:szCs w:val="24"/>
          <w:lang w:eastAsia="zh-TW"/>
        </w:rPr>
        <w:t>R</w:t>
      </w:r>
      <w:r w:rsidRPr="0039219A">
        <w:rPr>
          <w:rFonts w:ascii="PMingLiU" w:eastAsia="PMingLiU" w:hAnsi="PMingLiU"/>
          <w:color w:val="000000" w:themeColor="text1"/>
          <w:sz w:val="24"/>
          <w:szCs w:val="24"/>
          <w:lang w:eastAsia="zh-TW"/>
        </w:rPr>
        <w:t>化學品</w:t>
      </w:r>
    </w:p>
    <w:p w14:paraId="4D3A25C8" w14:textId="78AC1EB9" w:rsidR="0039219A" w:rsidRPr="0039219A" w:rsidRDefault="0039219A" w:rsidP="00365DE9">
      <w:pPr>
        <w:spacing w:line="360" w:lineRule="auto"/>
        <w:jc w:val="both"/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</w:pP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題目6</w:t>
      </w:r>
      <w:r w:rsidRPr="0039219A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  <w:r w:rsidR="00BE79B4">
        <w:rPr>
          <w:rFonts w:ascii="PMingLiU" w:eastAsia="PMingLiU" w:hAnsi="PMingLiU" w:cstheme="minorHAnsi"/>
          <w:color w:val="000000" w:themeColor="text1"/>
          <w:sz w:val="24"/>
          <w:szCs w:val="24"/>
          <w:lang w:eastAsia="zh-TW"/>
        </w:rPr>
        <w:t xml:space="preserve"> </w:t>
      </w:r>
      <w:r w:rsidRPr="0039219A">
        <w:rPr>
          <w:rFonts w:ascii="PMingLiU" w:eastAsia="PMingLiU" w:hAnsi="PMingLiU" w:cstheme="minorHAnsi" w:hint="eastAsia"/>
          <w:color w:val="000000" w:themeColor="text1"/>
          <w:sz w:val="24"/>
          <w:szCs w:val="24"/>
          <w:lang w:eastAsia="zh-TW"/>
        </w:rPr>
        <w:t>8分鐘</w:t>
      </w:r>
    </w:p>
    <w:p w14:paraId="4AC85939" w14:textId="77777777" w:rsidR="00474D32" w:rsidRPr="00A04BB8" w:rsidRDefault="00474D32" w:rsidP="0039219A">
      <w:pPr>
        <w:jc w:val="both"/>
        <w:rPr>
          <w:rFonts w:ascii="PMingLiU" w:eastAsia="PMingLiU" w:hAnsi="PMingLiU" w:cstheme="minorHAnsi"/>
          <w:sz w:val="24"/>
          <w:szCs w:val="24"/>
          <w:lang w:eastAsia="zh-TW"/>
        </w:rPr>
      </w:pPr>
    </w:p>
    <w:sectPr w:rsidR="00474D32" w:rsidRPr="00A04BB8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09D13" w14:textId="77777777" w:rsidR="009A2B71" w:rsidRDefault="009A2B71" w:rsidP="00604D3B">
      <w:pPr>
        <w:spacing w:after="0" w:line="240" w:lineRule="auto"/>
      </w:pPr>
      <w:r>
        <w:separator/>
      </w:r>
    </w:p>
  </w:endnote>
  <w:endnote w:type="continuationSeparator" w:id="0">
    <w:p w14:paraId="6A9194DA" w14:textId="77777777" w:rsidR="009A2B71" w:rsidRDefault="009A2B71" w:rsidP="00604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AB6E9" w14:textId="77777777" w:rsidR="009A2B71" w:rsidRDefault="009A2B71" w:rsidP="00604D3B">
      <w:pPr>
        <w:spacing w:after="0" w:line="240" w:lineRule="auto"/>
      </w:pPr>
      <w:r>
        <w:separator/>
      </w:r>
    </w:p>
  </w:footnote>
  <w:footnote w:type="continuationSeparator" w:id="0">
    <w:p w14:paraId="27CD47B4" w14:textId="77777777" w:rsidR="009A2B71" w:rsidRDefault="009A2B71" w:rsidP="00604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AFF6F" w14:textId="7DC8D05A" w:rsidR="00BE79B4" w:rsidRPr="00BE79B4" w:rsidRDefault="00BE79B4" w:rsidP="00BE79B4">
    <w:pPr>
      <w:rPr>
        <w:rFonts w:ascii="PMingLiU" w:eastAsia="PMingLiU" w:hAnsi="PMingLiU"/>
        <w:sz w:val="24"/>
        <w:szCs w:val="24"/>
        <w:lang w:eastAsia="zh-TW"/>
      </w:rPr>
    </w:pPr>
    <w:bookmarkStart w:id="1" w:name="_Hlk93049697"/>
    <w:bookmarkEnd w:id="1"/>
    <w:r w:rsidRPr="00BE79B4">
      <w:rPr>
        <w:rFonts w:ascii="PMingLiU" w:eastAsia="PMingLiU" w:hAnsi="PMingLiU" w:hint="eastAsia"/>
        <w:sz w:val="24"/>
        <w:szCs w:val="24"/>
        <w:lang w:eastAsia="zh-TW"/>
      </w:rPr>
      <w:t>香港教育大學「常識小劇場」</w:t>
    </w:r>
  </w:p>
  <w:p w14:paraId="75B7D4D3" w14:textId="77777777" w:rsidR="00BE79B4" w:rsidRDefault="00BE79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368F2"/>
    <w:multiLevelType w:val="hybridMultilevel"/>
    <w:tmpl w:val="FC62E14E"/>
    <w:lvl w:ilvl="0" w:tplc="680AD8BA">
      <w:numFmt w:val="bullet"/>
      <w:lvlText w:val="□"/>
      <w:lvlJc w:val="left"/>
      <w:pPr>
        <w:ind w:left="360" w:hanging="360"/>
      </w:pPr>
      <w:rPr>
        <w:rFonts w:ascii="DengXian Light" w:eastAsia="DengXian Light" w:hAnsi="DengXian Light" w:cs="PMingLiU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C2F"/>
    <w:rsid w:val="0001012F"/>
    <w:rsid w:val="001574F8"/>
    <w:rsid w:val="001A5D87"/>
    <w:rsid w:val="00312434"/>
    <w:rsid w:val="00365DE9"/>
    <w:rsid w:val="0039219A"/>
    <w:rsid w:val="00474D32"/>
    <w:rsid w:val="00594C2F"/>
    <w:rsid w:val="00604D3B"/>
    <w:rsid w:val="00821929"/>
    <w:rsid w:val="008C2A16"/>
    <w:rsid w:val="009A2B71"/>
    <w:rsid w:val="00A04BB8"/>
    <w:rsid w:val="00BE79B4"/>
    <w:rsid w:val="00CD5111"/>
    <w:rsid w:val="00EA79B0"/>
    <w:rsid w:val="00F14F12"/>
    <w:rsid w:val="00FE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E43300"/>
  <w15:chartTrackingRefBased/>
  <w15:docId w15:val="{4209A7FF-7D61-4C4D-A5DC-1185DAB59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4C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D3B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604D3B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04D3B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04D3B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CD5111"/>
    <w:pPr>
      <w:ind w:leftChars="200" w:left="480"/>
    </w:pPr>
  </w:style>
  <w:style w:type="table" w:styleId="TableGrid">
    <w:name w:val="Table Grid"/>
    <w:basedOn w:val="TableNormal"/>
    <w:uiPriority w:val="39"/>
    <w:rsid w:val="00CD5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8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[CEES]</cp:lastModifiedBy>
  <cp:revision>3</cp:revision>
  <dcterms:created xsi:type="dcterms:W3CDTF">2022-02-18T07:46:00Z</dcterms:created>
  <dcterms:modified xsi:type="dcterms:W3CDTF">2022-02-18T07:52:00Z</dcterms:modified>
</cp:coreProperties>
</file>